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tblLook w:val="04A0" w:firstRow="1" w:lastRow="0" w:firstColumn="1" w:lastColumn="0" w:noHBand="0" w:noVBand="1"/>
      </w:tblPr>
      <w:tblGrid>
        <w:gridCol w:w="300"/>
        <w:gridCol w:w="1078"/>
        <w:gridCol w:w="474"/>
        <w:gridCol w:w="474"/>
        <w:gridCol w:w="1317"/>
        <w:gridCol w:w="720"/>
        <w:gridCol w:w="320"/>
        <w:gridCol w:w="322"/>
        <w:gridCol w:w="1118"/>
        <w:gridCol w:w="1088"/>
        <w:gridCol w:w="1041"/>
        <w:gridCol w:w="1040"/>
        <w:gridCol w:w="1070"/>
        <w:gridCol w:w="444"/>
      </w:tblGrid>
      <w:tr w:rsidR="00D47F65" w:rsidRPr="00D47F65" w:rsidTr="00D47F65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ПРЕДОСТАВЛЕНИЕ МУНИЦИПАЛЬНОЙ УСЛУГИ "ВЫДАЧА РАЗРЕШЕНИЯ НА УСТАНОВКУ И ЭКСПЛУАТАЦИЮ РЕКЛАМНОЙ КОНСТРУКЦИИ"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>штамп регистрации запроса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</w:p>
        </w:tc>
      </w:tr>
      <w:tr w:rsidR="00D47F65" w:rsidRPr="00D47F65" w:rsidTr="00D47F65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13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3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6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36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Организационно-правовая форма - полностью</w:t>
            </w:r>
          </w:p>
        </w:tc>
        <w:tc>
          <w:tcPr>
            <w:tcW w:w="6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3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54BCC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  <w:proofErr w:type="gramStart"/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 ОГРНИП</w:t>
            </w:r>
            <w:proofErr w:type="gramEnd"/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60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 ОКПО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Эл.почта</w:t>
            </w:r>
            <w:proofErr w:type="spellEnd"/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1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14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69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руководителя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51E99" w:rsidRPr="00D47F65" w:rsidTr="00D54BCC">
        <w:trPr>
          <w:trHeight w:val="31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99" w:rsidRPr="00D47F65" w:rsidRDefault="00C51E99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C5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БАНКА: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E99" w:rsidRPr="00D47F65" w:rsidRDefault="00C51E99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E99" w:rsidRPr="00D47F65" w:rsidRDefault="00C51E99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52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город банка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32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13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КОНСТРУКЦИИ: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10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2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конструкции</w:t>
            </w:r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установки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6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3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</w:t>
            </w:r>
            <w:r w:rsidR="00226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bookmarkStart w:id="0" w:name="_GoBack"/>
            <w:bookmarkEnd w:id="0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Улица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30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9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Дополнение к адресу</w:t>
            </w:r>
          </w:p>
        </w:tc>
        <w:tc>
          <w:tcPr>
            <w:tcW w:w="5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Параметры конструкции: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27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сторон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3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54BCC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тех.</w:t>
            </w:r>
            <w:r w:rsidR="00C5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4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BFBFBF"/>
                <w:lang w:eastAsia="ru-RU"/>
              </w:rPr>
              <w:t>Оборотная сторона заявления на предоставление муниципальной услуги "Выдача разрешения на установку и эксплуатацию рекламной конструкции"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  <w:lang w:eastAsia="ru-RU"/>
              </w:rPr>
            </w:pPr>
          </w:p>
        </w:tc>
      </w:tr>
      <w:tr w:rsidR="00D47F65" w:rsidRPr="00D47F65" w:rsidTr="00D47F65">
        <w:trPr>
          <w:trHeight w:val="450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1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9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55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54BCC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54BCC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12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540"/>
        </w:trPr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 земельный участок, к которому присоединена конструкция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 номер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№/условно кадастровый №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54BCC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41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Представитель заявителя по доверенности (Ф.И.О., полностью)</w:t>
            </w:r>
          </w:p>
        </w:tc>
        <w:tc>
          <w:tcPr>
            <w:tcW w:w="6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73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доверенности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D47F65">
        <w:trPr>
          <w:trHeight w:val="1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7F65" w:rsidRPr="00D47F65" w:rsidTr="00C51E99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C51E9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0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Положением о порядке установки и эксплуатации рекламных конструкций на территории Шатурского муниципального района Московской области (в новой редакции) ознакомлен.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F65" w:rsidRPr="00D47F65" w:rsidTr="00C51E99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 свое согласие на использование моих персональных данных в ходе рассмотрения данного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F65" w:rsidRPr="00D47F65" w:rsidTr="00D47F65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F65" w:rsidRPr="00D47F65" w:rsidRDefault="00D47F65" w:rsidP="00D4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F65" w:rsidRPr="00D47F65" w:rsidTr="0022631A">
        <w:trPr>
          <w:trHeight w:val="300"/>
        </w:trPr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 заявителя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F65" w:rsidRPr="00D47F65" w:rsidTr="00D47F65">
        <w:trPr>
          <w:trHeight w:val="23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F65" w:rsidRDefault="00D47F65" w:rsidP="00D47F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  <w:p w:rsidR="00D47F65" w:rsidRPr="00D47F65" w:rsidRDefault="00D47F65" w:rsidP="00D47F65">
            <w:pPr>
              <w:spacing w:after="0" w:line="240" w:lineRule="auto"/>
              <w:ind w:firstLineChars="363" w:firstLine="7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      </w:r>
            <w:r w:rsidRPr="00D47F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            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31A" w:rsidRPr="00D47F65" w:rsidRDefault="0022631A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54BCC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F65" w:rsidRPr="00D47F65" w:rsidTr="00D47F6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F65" w:rsidRPr="00D47F65" w:rsidRDefault="00D47F65" w:rsidP="00D4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0F9F" w:rsidRDefault="00DB0F9F"/>
    <w:sectPr w:rsidR="00DB0F9F" w:rsidSect="00D47F65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E9"/>
    <w:rsid w:val="0022631A"/>
    <w:rsid w:val="004006E9"/>
    <w:rsid w:val="00C51E99"/>
    <w:rsid w:val="00D47F65"/>
    <w:rsid w:val="00D54BCC"/>
    <w:rsid w:val="00D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B1D0-732E-4352-9377-519D2402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Шатурского муниципального района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Булатова</dc:creator>
  <cp:keywords/>
  <dc:description/>
  <cp:lastModifiedBy>Марина Булатова</cp:lastModifiedBy>
  <cp:revision>4</cp:revision>
  <dcterms:created xsi:type="dcterms:W3CDTF">2017-10-27T11:32:00Z</dcterms:created>
  <dcterms:modified xsi:type="dcterms:W3CDTF">2018-01-12T06:39:00Z</dcterms:modified>
</cp:coreProperties>
</file>